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290" w:rsidRPr="00CC0290" w:rsidRDefault="0007494B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C0290">
        <w:rPr>
          <w:rFonts w:ascii="Times New Roman" w:hAnsi="Times New Roman" w:cs="Times New Roman"/>
          <w:sz w:val="18"/>
          <w:szCs w:val="18"/>
        </w:rPr>
        <w:t>Приложение №</w:t>
      </w:r>
      <w:r w:rsidR="00CC0290">
        <w:rPr>
          <w:rFonts w:ascii="Times New Roman" w:hAnsi="Times New Roman" w:cs="Times New Roman"/>
          <w:sz w:val="18"/>
          <w:szCs w:val="18"/>
        </w:rPr>
        <w:t xml:space="preserve"> </w:t>
      </w:r>
      <w:r w:rsidR="00CD4D10" w:rsidRPr="00CC0290">
        <w:rPr>
          <w:rFonts w:ascii="Times New Roman" w:hAnsi="Times New Roman" w:cs="Times New Roman"/>
          <w:sz w:val="18"/>
          <w:szCs w:val="18"/>
        </w:rPr>
        <w:t>4</w:t>
      </w:r>
      <w:r w:rsidR="005817FA" w:rsidRPr="00CC029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817FA" w:rsidRPr="00CC0290" w:rsidRDefault="005817FA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C0290">
        <w:rPr>
          <w:rFonts w:ascii="Times New Roman" w:hAnsi="Times New Roman" w:cs="Times New Roman"/>
          <w:sz w:val="18"/>
          <w:szCs w:val="18"/>
        </w:rPr>
        <w:t xml:space="preserve">к постановлению </w:t>
      </w:r>
      <w:r w:rsidR="00CC0290">
        <w:rPr>
          <w:rFonts w:ascii="Times New Roman" w:hAnsi="Times New Roman" w:cs="Times New Roman"/>
          <w:sz w:val="18"/>
          <w:szCs w:val="18"/>
        </w:rPr>
        <w:t>от 11.11.2016 № 2513</w:t>
      </w:r>
    </w:p>
    <w:p w:rsidR="005817FA" w:rsidRPr="00CC0290" w:rsidRDefault="005817FA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47BF2" w:rsidRPr="00CC0290" w:rsidRDefault="00DC1D72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C0290">
        <w:rPr>
          <w:rFonts w:ascii="Times New Roman" w:hAnsi="Times New Roman" w:cs="Times New Roman"/>
          <w:sz w:val="18"/>
          <w:szCs w:val="18"/>
        </w:rPr>
        <w:t>Приложение № 3</w:t>
      </w:r>
      <w:r w:rsidR="005817FA" w:rsidRPr="00CC0290">
        <w:rPr>
          <w:rFonts w:ascii="Times New Roman" w:hAnsi="Times New Roman" w:cs="Times New Roman"/>
          <w:sz w:val="18"/>
          <w:szCs w:val="18"/>
        </w:rPr>
        <w:t xml:space="preserve"> </w:t>
      </w:r>
      <w:r w:rsidR="00F47BF2" w:rsidRPr="00CC0290">
        <w:rPr>
          <w:rFonts w:ascii="Times New Roman" w:hAnsi="Times New Roman" w:cs="Times New Roman"/>
          <w:sz w:val="18"/>
          <w:szCs w:val="18"/>
        </w:rPr>
        <w:t xml:space="preserve">к Программе </w:t>
      </w:r>
    </w:p>
    <w:p w:rsidR="00F47BF2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C0290" w:rsidRDefault="00CC0290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C0290" w:rsidRPr="00CC0290" w:rsidRDefault="00CC0290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5817FA" w:rsidRPr="00CC0290" w:rsidRDefault="00DC1D72" w:rsidP="00DC1D72">
      <w:pPr>
        <w:widowControl w:val="0"/>
        <w:spacing w:after="0" w:line="240" w:lineRule="auto"/>
        <w:jc w:val="center"/>
        <w:rPr>
          <w:sz w:val="18"/>
          <w:szCs w:val="18"/>
        </w:rPr>
      </w:pPr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>Сведения о показателях (индикаторах) муниципальной программы</w:t>
      </w:r>
      <w:r w:rsidRPr="00CC0290">
        <w:rPr>
          <w:sz w:val="18"/>
          <w:szCs w:val="18"/>
        </w:rPr>
        <w:t xml:space="preserve"> </w:t>
      </w:r>
    </w:p>
    <w:p w:rsidR="00DC1D72" w:rsidRPr="00CC0290" w:rsidRDefault="00DC1D72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gramStart"/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>муниципального</w:t>
      </w:r>
      <w:proofErr w:type="gramEnd"/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 xml:space="preserve"> образования Киришский муниципальный район Ленинградской области </w:t>
      </w:r>
    </w:p>
    <w:p w:rsidR="005817FA" w:rsidRPr="00CC0290" w:rsidRDefault="005817FA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>«</w:t>
      </w:r>
      <w:r w:rsidR="00DC1D72" w:rsidRPr="00CC0290">
        <w:rPr>
          <w:rFonts w:ascii="Times New Roman" w:eastAsia="Times New Roman" w:hAnsi="Times New Roman" w:cs="Times New Roman"/>
          <w:b/>
          <w:sz w:val="18"/>
          <w:szCs w:val="18"/>
        </w:rPr>
        <w:t>Устойчивое общественное развитие в  муниципальном образовании Киришский муниципаль</w:t>
      </w:r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>ный район Ленинградской области»</w:t>
      </w:r>
    </w:p>
    <w:p w:rsidR="00DC1D72" w:rsidRPr="00CC0290" w:rsidRDefault="00DC1D72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 xml:space="preserve">и их </w:t>
      </w:r>
      <w:proofErr w:type="gramStart"/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>значениях</w:t>
      </w:r>
      <w:proofErr w:type="gramEnd"/>
      <w:r w:rsidRPr="00CC0290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p w:rsidR="00DC1D72" w:rsidRDefault="00DC1D72" w:rsidP="00DC1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C0290" w:rsidRPr="00CC0290" w:rsidRDefault="00CC0290" w:rsidP="00DC1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tbl>
      <w:tblPr>
        <w:tblStyle w:val="a3"/>
        <w:tblW w:w="147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3"/>
        <w:gridCol w:w="4053"/>
        <w:gridCol w:w="2126"/>
        <w:gridCol w:w="1843"/>
        <w:gridCol w:w="1559"/>
        <w:gridCol w:w="1560"/>
        <w:gridCol w:w="1417"/>
        <w:gridCol w:w="142"/>
        <w:gridCol w:w="1356"/>
      </w:tblGrid>
      <w:tr w:rsidR="00A74502" w:rsidRPr="00CC0290" w:rsidTr="00D631AD">
        <w:trPr>
          <w:trHeight w:val="495"/>
        </w:trPr>
        <w:tc>
          <w:tcPr>
            <w:tcW w:w="733" w:type="dxa"/>
            <w:vMerge w:val="restart"/>
            <w:vAlign w:val="center"/>
          </w:tcPr>
          <w:p w:rsid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  <w:r w:rsid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A74502" w:rsidRPr="00CC0290" w:rsidRDefault="00CC0290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4053" w:type="dxa"/>
            <w:vMerge w:val="restart"/>
            <w:vAlign w:val="center"/>
          </w:tcPr>
          <w:p w:rsidR="00A74502" w:rsidRP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Показатель (индикатор)</w:t>
            </w:r>
          </w:p>
          <w:p w:rsidR="00A74502" w:rsidRP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2126" w:type="dxa"/>
            <w:vMerge w:val="restart"/>
            <w:vAlign w:val="center"/>
          </w:tcPr>
          <w:p w:rsidR="00A74502" w:rsidRP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7877" w:type="dxa"/>
            <w:gridSpan w:val="6"/>
            <w:vAlign w:val="center"/>
          </w:tcPr>
          <w:p w:rsidR="00A74502" w:rsidRP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Значение показателей (индикаторов)</w:t>
            </w:r>
          </w:p>
        </w:tc>
      </w:tr>
      <w:tr w:rsidR="00D631AD" w:rsidRPr="00CC0290" w:rsidTr="00CC0290">
        <w:trPr>
          <w:trHeight w:val="826"/>
        </w:trPr>
        <w:tc>
          <w:tcPr>
            <w:tcW w:w="733" w:type="dxa"/>
            <w:vMerge/>
            <w:vAlign w:val="center"/>
          </w:tcPr>
          <w:p w:rsidR="00A74502" w:rsidRP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3" w:type="dxa"/>
            <w:vMerge/>
            <w:vAlign w:val="center"/>
          </w:tcPr>
          <w:p w:rsidR="00A74502" w:rsidRP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74502" w:rsidRPr="00CC0290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74502" w:rsidRPr="00CC0290" w:rsidRDefault="00A74502" w:rsidP="00CC029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Базовый период</w:t>
            </w:r>
          </w:p>
          <w:p w:rsidR="00A74502" w:rsidRPr="00CC0290" w:rsidRDefault="00A74502" w:rsidP="00CC02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(2014 год)</w:t>
            </w:r>
          </w:p>
        </w:tc>
        <w:tc>
          <w:tcPr>
            <w:tcW w:w="1559" w:type="dxa"/>
            <w:vAlign w:val="center"/>
          </w:tcPr>
          <w:p w:rsidR="00A74502" w:rsidRPr="00CC0290" w:rsidRDefault="00A74502" w:rsidP="00CC029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2015 год</w:t>
            </w:r>
          </w:p>
        </w:tc>
        <w:tc>
          <w:tcPr>
            <w:tcW w:w="1560" w:type="dxa"/>
            <w:vAlign w:val="center"/>
          </w:tcPr>
          <w:p w:rsidR="00A74502" w:rsidRPr="00CC0290" w:rsidRDefault="00A74502" w:rsidP="00CC029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2016 год</w:t>
            </w:r>
          </w:p>
        </w:tc>
        <w:tc>
          <w:tcPr>
            <w:tcW w:w="1559" w:type="dxa"/>
            <w:gridSpan w:val="2"/>
            <w:vAlign w:val="center"/>
          </w:tcPr>
          <w:p w:rsidR="00A74502" w:rsidRPr="00CC0290" w:rsidRDefault="00A74502" w:rsidP="00CC029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2017 год</w:t>
            </w:r>
          </w:p>
        </w:tc>
        <w:tc>
          <w:tcPr>
            <w:tcW w:w="1356" w:type="dxa"/>
            <w:vAlign w:val="center"/>
          </w:tcPr>
          <w:p w:rsidR="00A74502" w:rsidRPr="00CC0290" w:rsidRDefault="00A74502" w:rsidP="00CC029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C029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2018 год</w:t>
            </w:r>
          </w:p>
        </w:tc>
      </w:tr>
      <w:tr w:rsidR="00A74502" w:rsidRPr="00DC1D72" w:rsidTr="00D631AD"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6" w:type="dxa"/>
            <w:gridSpan w:val="8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Муниципальная программа «Устойчивое общественное развитие в муниципальном образовании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Киришский муниципальный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район Ленинградской области» </w:t>
            </w:r>
          </w:p>
        </w:tc>
      </w:tr>
      <w:tr w:rsidR="00A74502" w:rsidRPr="00DC1D72" w:rsidTr="00D631AD"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74502" w:rsidRPr="00DC1D72" w:rsidRDefault="00CC0290" w:rsidP="00A44A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Подпрограмма «Молодежь </w:t>
            </w:r>
            <w:proofErr w:type="spellStart"/>
            <w:r w:rsidR="00A74502" w:rsidRPr="00DC1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Киришского</w:t>
            </w:r>
            <w:proofErr w:type="spellEnd"/>
            <w:r w:rsidR="00A74502" w:rsidRPr="00DC1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района»</w:t>
            </w:r>
          </w:p>
        </w:tc>
      </w:tr>
      <w:tr w:rsidR="00D631AD" w:rsidRPr="00DC1D72" w:rsidTr="00CC0290">
        <w:trPr>
          <w:trHeight w:val="475"/>
        </w:trPr>
        <w:tc>
          <w:tcPr>
            <w:tcW w:w="733" w:type="dxa"/>
          </w:tcPr>
          <w:p w:rsidR="00A74502" w:rsidRPr="00DC1D72" w:rsidRDefault="00A74502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74502" w:rsidRPr="005727BB" w:rsidRDefault="00B816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молодежных форумов и  массовых молодежных мероприятий</w:t>
            </w:r>
          </w:p>
        </w:tc>
        <w:tc>
          <w:tcPr>
            <w:tcW w:w="2126" w:type="dxa"/>
          </w:tcPr>
          <w:p w:rsidR="00A74502" w:rsidRPr="005727BB" w:rsidRDefault="00A74502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A74502" w:rsidRPr="00DC1D72" w:rsidTr="002A0833">
        <w:trPr>
          <w:trHeight w:val="690"/>
        </w:trPr>
        <w:tc>
          <w:tcPr>
            <w:tcW w:w="733" w:type="dxa"/>
          </w:tcPr>
          <w:p w:rsidR="00A74502" w:rsidRPr="00DC1D72" w:rsidRDefault="00A74502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053" w:type="dxa"/>
          </w:tcPr>
          <w:p w:rsidR="00A74502" w:rsidRPr="005727BB" w:rsidRDefault="00B816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поддержанных мероприятий  молодежных общественных организаций, объединений, инициатив</w:t>
            </w:r>
          </w:p>
        </w:tc>
        <w:tc>
          <w:tcPr>
            <w:tcW w:w="2126" w:type="dxa"/>
          </w:tcPr>
          <w:p w:rsidR="00A74502" w:rsidRPr="005727BB" w:rsidRDefault="00A74502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98" w:type="dxa"/>
            <w:gridSpan w:val="2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74502" w:rsidRPr="00DC1D72" w:rsidTr="002A0833">
        <w:trPr>
          <w:trHeight w:val="690"/>
        </w:trPr>
        <w:tc>
          <w:tcPr>
            <w:tcW w:w="733" w:type="dxa"/>
          </w:tcPr>
          <w:p w:rsidR="00A74502" w:rsidRPr="00DC1D72" w:rsidRDefault="00A74502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053" w:type="dxa"/>
          </w:tcPr>
          <w:p w:rsidR="00A74502" w:rsidRPr="005727BB" w:rsidRDefault="00B8165C" w:rsidP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поддержке молодых семей и пропаганде семейных ценностей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количество оказываемых консультационных услуг для молодых семей</w:t>
            </w:r>
          </w:p>
        </w:tc>
        <w:tc>
          <w:tcPr>
            <w:tcW w:w="2126" w:type="dxa"/>
          </w:tcPr>
          <w:p w:rsidR="00A74502" w:rsidRPr="005727BB" w:rsidRDefault="002A08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</w:t>
            </w:r>
            <w:r w:rsidR="00A74502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еловек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консультационные услуги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1260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/250</w:t>
            </w:r>
          </w:p>
        </w:tc>
        <w:tc>
          <w:tcPr>
            <w:tcW w:w="1560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/260</w:t>
            </w:r>
          </w:p>
        </w:tc>
        <w:tc>
          <w:tcPr>
            <w:tcW w:w="1417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1285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/260</w:t>
            </w:r>
          </w:p>
        </w:tc>
        <w:tc>
          <w:tcPr>
            <w:tcW w:w="1498" w:type="dxa"/>
            <w:gridSpan w:val="2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1290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/265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4053" w:type="dxa"/>
          </w:tcPr>
          <w:p w:rsidR="00A53C33" w:rsidRPr="005727BB" w:rsidRDefault="00B8165C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информационному, научно-методическому, нормативно-правовому и кадровому обеспечению молодежной политики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4E2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560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417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455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460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4053" w:type="dxa"/>
          </w:tcPr>
          <w:p w:rsidR="00A53C33" w:rsidRPr="005727BB" w:rsidRDefault="00B8165C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созданию условий и возможностей для успешной социализации и самореализации молодежи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4E2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559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740</w:t>
            </w:r>
          </w:p>
        </w:tc>
        <w:tc>
          <w:tcPr>
            <w:tcW w:w="1560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417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755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4053" w:type="dxa"/>
          </w:tcPr>
          <w:p w:rsidR="00A53C33" w:rsidRPr="005727BB" w:rsidRDefault="00B816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поддержке тв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орческой и талантливой молодежи / </w:t>
            </w:r>
            <w:r w:rsidRP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поддержке творческой и талантливой молодежи</w:t>
            </w:r>
          </w:p>
        </w:tc>
        <w:tc>
          <w:tcPr>
            <w:tcW w:w="2126" w:type="dxa"/>
          </w:tcPr>
          <w:p w:rsidR="00A53C33" w:rsidRPr="005727BB" w:rsidRDefault="00B8165C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ероприятия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/ 480</w:t>
            </w:r>
          </w:p>
        </w:tc>
        <w:tc>
          <w:tcPr>
            <w:tcW w:w="1559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 / 500</w:t>
            </w:r>
          </w:p>
        </w:tc>
        <w:tc>
          <w:tcPr>
            <w:tcW w:w="1560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 / 510</w:t>
            </w:r>
          </w:p>
        </w:tc>
        <w:tc>
          <w:tcPr>
            <w:tcW w:w="1417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 / 515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 / 520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5727BB" w:rsidRDefault="00A53C33" w:rsidP="00F43792">
            <w:pPr>
              <w:jc w:val="center"/>
              <w:rPr>
                <w:color w:val="000000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Подпрограмма </w:t>
            </w:r>
            <w:r w:rsidRPr="005727B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«Гражданско-патриотическое воспитание молодежи в Киришском муниципальном районе»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5727BB" w:rsidRDefault="00B8165C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сохранению исторической памяти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4053" w:type="dxa"/>
          </w:tcPr>
          <w:p w:rsidR="00A53C33" w:rsidRPr="005727BB" w:rsidRDefault="00B8165C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сохранению исторической памяти</w:t>
            </w:r>
          </w:p>
        </w:tc>
        <w:tc>
          <w:tcPr>
            <w:tcW w:w="2126" w:type="dxa"/>
            <w:vAlign w:val="center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1550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.3.</w:t>
            </w:r>
          </w:p>
        </w:tc>
        <w:tc>
          <w:tcPr>
            <w:tcW w:w="4053" w:type="dxa"/>
          </w:tcPr>
          <w:p w:rsidR="00A53C33" w:rsidRPr="005727BB" w:rsidRDefault="00B8165C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гражданско-патриотическому и духовно-нравственному воспитанию молодежи;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A53C33" w:rsidRPr="00DC1D72" w:rsidRDefault="00A44AAE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.4.</w:t>
            </w:r>
          </w:p>
        </w:tc>
        <w:tc>
          <w:tcPr>
            <w:tcW w:w="4053" w:type="dxa"/>
          </w:tcPr>
          <w:p w:rsidR="00A53C33" w:rsidRPr="005727BB" w:rsidRDefault="00B8165C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559" w:type="dxa"/>
          </w:tcPr>
          <w:p w:rsidR="00A53C33" w:rsidRPr="00DC1D72" w:rsidRDefault="00A44AAE" w:rsidP="00A44AA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610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F43792" w:rsidRDefault="00B816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</w:t>
            </w:r>
            <w:r w:rsidR="00A53C33"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исло участников мероприятий по информационно–методическому, нормативно-правовому и кадровому обеспечению деятельности по профилактике алкоголизма и наркомании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человек</w:t>
            </w: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DC1D7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</w:tr>
      <w:tr w:rsidR="00A53C33" w:rsidRPr="00DC1D72" w:rsidTr="00B8165C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4053" w:type="dxa"/>
          </w:tcPr>
          <w:p w:rsidR="00A53C33" w:rsidRPr="00F43792" w:rsidRDefault="00B816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A53C33"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зготовление рекламной продукции профилактического характера (буклеты, брошюры, магниты, значки, полотна для сити-форматов)</w:t>
            </w:r>
          </w:p>
        </w:tc>
        <w:tc>
          <w:tcPr>
            <w:tcW w:w="2126" w:type="dxa"/>
          </w:tcPr>
          <w:p w:rsidR="00A53C33" w:rsidRPr="00F43792" w:rsidRDefault="00A53C33" w:rsidP="00B8165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</w:p>
          <w:p w:rsidR="00A53C33" w:rsidRPr="00F43792" w:rsidRDefault="00A53C33" w:rsidP="00B8165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</w:tr>
      <w:tr w:rsidR="00A53C33" w:rsidRPr="00DC1D72" w:rsidTr="00B8165C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4053" w:type="dxa"/>
            <w:vAlign w:val="center"/>
          </w:tcPr>
          <w:p w:rsidR="00A53C33" w:rsidRPr="00F43792" w:rsidRDefault="00B816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A53C33"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оличество мероприятий по профилактике правонарушений и рискованного поведения в молодежной среде, пропаганде здорового образа жизни;</w:t>
            </w:r>
          </w:p>
        </w:tc>
        <w:tc>
          <w:tcPr>
            <w:tcW w:w="2126" w:type="dxa"/>
          </w:tcPr>
          <w:p w:rsidR="00A53C33" w:rsidRPr="00F43792" w:rsidRDefault="00A53C33" w:rsidP="00B8165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</w:t>
            </w:r>
          </w:p>
          <w:p w:rsidR="00A53C33" w:rsidRPr="00F43792" w:rsidRDefault="00A53C33" w:rsidP="00B8165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A53C33" w:rsidRPr="00DC1D72" w:rsidTr="00B8165C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4053" w:type="dxa"/>
            <w:vAlign w:val="center"/>
          </w:tcPr>
          <w:p w:rsidR="00A53C33" w:rsidRPr="00F43792" w:rsidRDefault="00B816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</w:t>
            </w:r>
            <w:r w:rsidR="00A53C33"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исло участников мероприятий, по профилактике правонарушений и рискованного поведения в молодежной среде, пропаганде здорового образа жизни</w:t>
            </w:r>
          </w:p>
        </w:tc>
        <w:tc>
          <w:tcPr>
            <w:tcW w:w="2126" w:type="dxa"/>
          </w:tcPr>
          <w:p w:rsidR="00A53C33" w:rsidRPr="00F43792" w:rsidRDefault="00A53C33" w:rsidP="00B8165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2090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DC1D72" w:rsidRDefault="00A53C33" w:rsidP="0001146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894578" w:rsidRDefault="00A53C33" w:rsidP="005429D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1. Обеспечение информирования населения о деятельности органов местного самоуправления МО Киришский муниципальный район, муниципальных учреждений и предприятий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="005429D2" w:rsidRP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Киришский муниципальный район</w:t>
            </w: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Ленинградской области</w:t>
            </w:r>
          </w:p>
        </w:tc>
        <w:tc>
          <w:tcPr>
            <w:tcW w:w="2126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телесюжетов, отражающих информацию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222F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телесюжет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1230</w:t>
            </w:r>
          </w:p>
        </w:tc>
        <w:tc>
          <w:tcPr>
            <w:tcW w:w="1560" w:type="dxa"/>
          </w:tcPr>
          <w:p w:rsidR="00A53C33" w:rsidRPr="00894578" w:rsidRDefault="00466414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</w:tcPr>
          <w:p w:rsidR="00A53C33" w:rsidRPr="00894578" w:rsidRDefault="0001146F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98" w:type="dxa"/>
            <w:gridSpan w:val="2"/>
          </w:tcPr>
          <w:p w:rsidR="00A53C33" w:rsidRPr="00894578" w:rsidRDefault="0001146F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t>4.1.2.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информационных </w:t>
            </w:r>
            <w:proofErr w:type="spellStart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радиосюжетов</w:t>
            </w:r>
            <w:proofErr w:type="spellEnd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, отражающих информацию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222F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радиосюжет</w:t>
            </w:r>
            <w:proofErr w:type="spellEnd"/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2400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2450</w:t>
            </w:r>
          </w:p>
        </w:tc>
        <w:tc>
          <w:tcPr>
            <w:tcW w:w="1560" w:type="dxa"/>
          </w:tcPr>
          <w:p w:rsidR="00A53C33" w:rsidRPr="00894578" w:rsidRDefault="00466414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17" w:type="dxa"/>
          </w:tcPr>
          <w:p w:rsidR="00A53C33" w:rsidRPr="00894578" w:rsidRDefault="0001146F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98" w:type="dxa"/>
            <w:gridSpan w:val="2"/>
          </w:tcPr>
          <w:p w:rsidR="00A53C33" w:rsidRPr="00894578" w:rsidRDefault="0001146F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89457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4.1.3.</w:t>
            </w:r>
          </w:p>
        </w:tc>
        <w:tc>
          <w:tcPr>
            <w:tcW w:w="4053" w:type="dxa"/>
          </w:tcPr>
          <w:p w:rsidR="000C528E" w:rsidRPr="00894578" w:rsidRDefault="000C52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информационных сообщений, опубликованных в печатных изданиях  </w:t>
            </w:r>
            <w:r w:rsidR="00B8165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</w:t>
            </w: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²</w:t>
            </w: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61310</w:t>
            </w: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62000</w:t>
            </w:r>
          </w:p>
        </w:tc>
        <w:tc>
          <w:tcPr>
            <w:tcW w:w="1560" w:type="dxa"/>
          </w:tcPr>
          <w:p w:rsidR="000C528E" w:rsidRPr="00894578" w:rsidRDefault="0007494B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0C528E" w:rsidRPr="00894578" w:rsidRDefault="0007494B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C528E" w:rsidRPr="00894578" w:rsidRDefault="0007494B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89457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4.1.4.</w:t>
            </w:r>
          </w:p>
        </w:tc>
        <w:tc>
          <w:tcPr>
            <w:tcW w:w="4053" w:type="dxa"/>
          </w:tcPr>
          <w:p w:rsidR="000C528E" w:rsidRPr="00894578" w:rsidRDefault="000C528E" w:rsidP="000C52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опубликованных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8165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0C528E" w:rsidRPr="00894578" w:rsidRDefault="00222F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опубликованный материал</w:t>
            </w: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417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98" w:type="dxa"/>
            <w:gridSpan w:val="2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89457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4.2.</w:t>
            </w:r>
          </w:p>
        </w:tc>
        <w:tc>
          <w:tcPr>
            <w:tcW w:w="4053" w:type="dxa"/>
          </w:tcPr>
          <w:p w:rsidR="000C528E" w:rsidRPr="00894578" w:rsidRDefault="000C528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2. Повышение уровня информационной открытости органов местного самоуправления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DC1D72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4.2.1.</w:t>
            </w:r>
          </w:p>
        </w:tc>
        <w:tc>
          <w:tcPr>
            <w:tcW w:w="4053" w:type="dxa"/>
          </w:tcPr>
          <w:p w:rsidR="000C528E" w:rsidRPr="00894578" w:rsidRDefault="000C52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посещений сайта администрации Киришского муниципального района</w:t>
            </w:r>
          </w:p>
        </w:tc>
        <w:tc>
          <w:tcPr>
            <w:tcW w:w="2126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посещения</w:t>
            </w: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1424</w:t>
            </w: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1505</w:t>
            </w:r>
          </w:p>
        </w:tc>
        <w:tc>
          <w:tcPr>
            <w:tcW w:w="1560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1520</w:t>
            </w:r>
          </w:p>
        </w:tc>
        <w:tc>
          <w:tcPr>
            <w:tcW w:w="1417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1498" w:type="dxa"/>
            <w:gridSpan w:val="2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DC1D72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4.2.2.</w:t>
            </w:r>
          </w:p>
        </w:tc>
        <w:tc>
          <w:tcPr>
            <w:tcW w:w="4053" w:type="dxa"/>
          </w:tcPr>
          <w:p w:rsidR="000C528E" w:rsidRPr="00894578" w:rsidRDefault="000C52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обращений граждан в он-</w:t>
            </w:r>
            <w:proofErr w:type="spellStart"/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лайн</w:t>
            </w:r>
            <w:proofErr w:type="spellEnd"/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приемную администрации при помощи сайта</w:t>
            </w:r>
          </w:p>
        </w:tc>
        <w:tc>
          <w:tcPr>
            <w:tcW w:w="2126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обращения</w:t>
            </w: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560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417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98" w:type="dxa"/>
            <w:gridSpan w:val="2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</w:tr>
      <w:tr w:rsidR="0007494B" w:rsidRPr="00DC1D72" w:rsidTr="002A0833">
        <w:tc>
          <w:tcPr>
            <w:tcW w:w="733" w:type="dxa"/>
          </w:tcPr>
          <w:p w:rsidR="0007494B" w:rsidRPr="00DC1D72" w:rsidRDefault="0007494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4.2.3.</w:t>
            </w:r>
          </w:p>
        </w:tc>
        <w:tc>
          <w:tcPr>
            <w:tcW w:w="4053" w:type="dxa"/>
          </w:tcPr>
          <w:p w:rsidR="0007494B" w:rsidRPr="00894578" w:rsidRDefault="000749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вопросов, заданных жителями района в блоге главы администрации</w:t>
            </w:r>
          </w:p>
        </w:tc>
        <w:tc>
          <w:tcPr>
            <w:tcW w:w="2126" w:type="dxa"/>
          </w:tcPr>
          <w:p w:rsidR="0007494B" w:rsidRPr="00894578" w:rsidRDefault="00C753EC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вопросы</w:t>
            </w:r>
          </w:p>
        </w:tc>
        <w:tc>
          <w:tcPr>
            <w:tcW w:w="1843" w:type="dxa"/>
          </w:tcPr>
          <w:p w:rsidR="0007494B" w:rsidRPr="0089457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559" w:type="dxa"/>
          </w:tcPr>
          <w:p w:rsidR="0007494B" w:rsidRPr="0089457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560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89457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</w:t>
            </w:r>
          </w:p>
        </w:tc>
        <w:tc>
          <w:tcPr>
            <w:tcW w:w="4053" w:type="dxa"/>
          </w:tcPr>
          <w:p w:rsidR="000C528E" w:rsidRPr="00894578" w:rsidRDefault="000C528E" w:rsidP="005429D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Мероприятие 3. Обеспечение информационной поддержки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старост сельских населенных пунктов </w:t>
            </w: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DC1D72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4.3.1.</w:t>
            </w:r>
          </w:p>
        </w:tc>
        <w:tc>
          <w:tcPr>
            <w:tcW w:w="4053" w:type="dxa"/>
          </w:tcPr>
          <w:p w:rsidR="000C528E" w:rsidRPr="00894578" w:rsidRDefault="000C52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</w:t>
            </w:r>
            <w:r w:rsidR="00222F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экземпляров </w:t>
            </w: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печатных изданий для старост сельских населенных пунктов</w:t>
            </w:r>
          </w:p>
        </w:tc>
        <w:tc>
          <w:tcPr>
            <w:tcW w:w="2126" w:type="dxa"/>
          </w:tcPr>
          <w:p w:rsidR="000C528E" w:rsidRPr="00894578" w:rsidRDefault="00222F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экземпляр</w:t>
            </w: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560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417" w:type="dxa"/>
          </w:tcPr>
          <w:p w:rsidR="000C528E" w:rsidRPr="0089457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C528E" w:rsidRPr="0089457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89457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</w:t>
            </w:r>
          </w:p>
        </w:tc>
        <w:tc>
          <w:tcPr>
            <w:tcW w:w="4053" w:type="dxa"/>
          </w:tcPr>
          <w:p w:rsidR="000C528E" w:rsidRPr="00894578" w:rsidRDefault="000C528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5. Поддержка социально ориентированных некоммерческих организаций</w:t>
            </w:r>
          </w:p>
        </w:tc>
        <w:tc>
          <w:tcPr>
            <w:tcW w:w="2126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DC1D72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4.4.1.</w:t>
            </w:r>
          </w:p>
        </w:tc>
        <w:tc>
          <w:tcPr>
            <w:tcW w:w="4053" w:type="dxa"/>
          </w:tcPr>
          <w:p w:rsidR="000C528E" w:rsidRPr="00894578" w:rsidRDefault="000C528E" w:rsidP="00474BE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социально ориентированных некоммерческих организаций, которым оказана поддержка  от общего количества социально ориентированных некоммерческих организаций на территории муниципального образования 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0C528E" w:rsidRPr="00894578" w:rsidRDefault="000C528E" w:rsidP="004664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0C528E" w:rsidRPr="00894578" w:rsidRDefault="000C528E" w:rsidP="000C5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0C528E" w:rsidRPr="00894578" w:rsidRDefault="000C528E" w:rsidP="000C5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0C528E" w:rsidRPr="00894578" w:rsidRDefault="00366AFA" w:rsidP="000C5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0C5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0C528E" w:rsidRPr="00894578" w:rsidRDefault="0007494B" w:rsidP="000C5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C528E" w:rsidRPr="00894578" w:rsidRDefault="0007494B" w:rsidP="000C5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DC1D72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4.4.3.</w:t>
            </w:r>
          </w:p>
        </w:tc>
        <w:tc>
          <w:tcPr>
            <w:tcW w:w="4053" w:type="dxa"/>
          </w:tcPr>
          <w:p w:rsidR="00CE4D5F" w:rsidRPr="00894578" w:rsidRDefault="00CE4D5F" w:rsidP="008F50B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E4D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проведенных получателями субсидий мероприятий, направленных на социальную поддержку</w:t>
            </w:r>
          </w:p>
        </w:tc>
        <w:tc>
          <w:tcPr>
            <w:tcW w:w="2126" w:type="dxa"/>
          </w:tcPr>
          <w:p w:rsidR="000C528E" w:rsidRPr="00894578" w:rsidRDefault="00222F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0C528E" w:rsidRPr="0089457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0C528E" w:rsidRPr="00894578" w:rsidRDefault="000C528E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0C528E" w:rsidRPr="00894578" w:rsidRDefault="0007494B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C528E" w:rsidRPr="00894578" w:rsidRDefault="0007494B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</w:t>
            </w:r>
          </w:p>
        </w:tc>
        <w:tc>
          <w:tcPr>
            <w:tcW w:w="4053" w:type="dxa"/>
          </w:tcPr>
          <w:p w:rsidR="000C528E" w:rsidRPr="00162568" w:rsidRDefault="000C528E" w:rsidP="0075736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8</w:t>
            </w: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380D7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Организация обучения и повышения квалификации кадров муниципальной службы </w:t>
            </w:r>
          </w:p>
        </w:tc>
        <w:tc>
          <w:tcPr>
            <w:tcW w:w="2126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4.5.1.</w:t>
            </w:r>
          </w:p>
        </w:tc>
        <w:tc>
          <w:tcPr>
            <w:tcW w:w="4053" w:type="dxa"/>
          </w:tcPr>
          <w:p w:rsidR="000C528E" w:rsidRPr="00162568" w:rsidRDefault="000C52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муниципальных служащих, прошедших программы повышения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квалификации</w:t>
            </w:r>
          </w:p>
        </w:tc>
        <w:tc>
          <w:tcPr>
            <w:tcW w:w="2126" w:type="dxa"/>
          </w:tcPr>
          <w:p w:rsidR="000C528E" w:rsidRPr="00162568" w:rsidRDefault="00366AFA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98" w:type="dxa"/>
            <w:gridSpan w:val="2"/>
          </w:tcPr>
          <w:p w:rsidR="000C528E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  <w:p w:rsidR="000C528E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0C528E" w:rsidRPr="00162568" w:rsidRDefault="000C528E" w:rsidP="00CC0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4.5.2</w:t>
            </w: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0C528E" w:rsidRPr="00162568" w:rsidRDefault="000C52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оля муниципальных служащих, прошедших программы повышения квалификации от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общего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  <w:proofErr w:type="gramEnd"/>
          </w:p>
        </w:tc>
        <w:tc>
          <w:tcPr>
            <w:tcW w:w="2126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4053" w:type="dxa"/>
          </w:tcPr>
          <w:p w:rsidR="000C528E" w:rsidRPr="00380D76" w:rsidRDefault="000C528E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Мероприятие 9</w:t>
            </w:r>
            <w:r w:rsidRPr="00380D7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 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</w:t>
            </w:r>
          </w:p>
        </w:tc>
        <w:tc>
          <w:tcPr>
            <w:tcW w:w="2126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7494B" w:rsidRPr="00DC1D72" w:rsidTr="002A0833">
        <w:tc>
          <w:tcPr>
            <w:tcW w:w="733" w:type="dxa"/>
          </w:tcPr>
          <w:p w:rsidR="0007494B" w:rsidRPr="00162568" w:rsidRDefault="0007494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4.6.1.</w:t>
            </w:r>
          </w:p>
        </w:tc>
        <w:tc>
          <w:tcPr>
            <w:tcW w:w="4053" w:type="dxa"/>
          </w:tcPr>
          <w:p w:rsidR="0007494B" w:rsidRPr="00162568" w:rsidRDefault="0007494B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муниципальных служащих, прошедших программы повышения квалификации</w:t>
            </w:r>
          </w:p>
        </w:tc>
        <w:tc>
          <w:tcPr>
            <w:tcW w:w="2126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7494B" w:rsidRPr="00DC1D72" w:rsidTr="00CC0290">
        <w:trPr>
          <w:trHeight w:val="581"/>
        </w:trPr>
        <w:tc>
          <w:tcPr>
            <w:tcW w:w="733" w:type="dxa"/>
          </w:tcPr>
          <w:p w:rsidR="0007494B" w:rsidRPr="00162568" w:rsidRDefault="0007494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4.6.2.</w:t>
            </w:r>
          </w:p>
        </w:tc>
        <w:tc>
          <w:tcPr>
            <w:tcW w:w="4053" w:type="dxa"/>
          </w:tcPr>
          <w:p w:rsidR="0007494B" w:rsidRPr="00162568" w:rsidRDefault="0007494B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общего количества муниципальных служащих</w:t>
            </w:r>
          </w:p>
        </w:tc>
        <w:tc>
          <w:tcPr>
            <w:tcW w:w="2126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7494B" w:rsidRPr="00DC1D72" w:rsidTr="002A0833">
        <w:tc>
          <w:tcPr>
            <w:tcW w:w="733" w:type="dxa"/>
          </w:tcPr>
          <w:p w:rsidR="0007494B" w:rsidRPr="00162568" w:rsidRDefault="0007494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4.6.3.</w:t>
            </w:r>
          </w:p>
        </w:tc>
        <w:tc>
          <w:tcPr>
            <w:tcW w:w="4053" w:type="dxa"/>
          </w:tcPr>
          <w:p w:rsidR="0007494B" w:rsidRPr="00162568" w:rsidRDefault="0007494B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  <w:proofErr w:type="gramEnd"/>
          </w:p>
        </w:tc>
        <w:tc>
          <w:tcPr>
            <w:tcW w:w="2126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07494B" w:rsidRPr="00162568" w:rsidRDefault="0007494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7494B" w:rsidRPr="00894578" w:rsidRDefault="0007494B" w:rsidP="00A6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0C528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4.7</w:t>
            </w: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0C528E" w:rsidRPr="00162568" w:rsidRDefault="000C528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11</w:t>
            </w: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</w:t>
            </w: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лагерей</w:t>
            </w:r>
          </w:p>
        </w:tc>
        <w:tc>
          <w:tcPr>
            <w:tcW w:w="2126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4.7</w:t>
            </w:r>
            <w:r w:rsidR="000C528E"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0C528E" w:rsidRPr="00162568" w:rsidRDefault="000C52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проведенных мероприятий советами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2126" w:type="dxa"/>
          </w:tcPr>
          <w:p w:rsidR="000C528E" w:rsidRPr="00162568" w:rsidRDefault="00222F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0C528E" w:rsidRPr="00162568" w:rsidRDefault="000C528E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0C528E" w:rsidRPr="00162568" w:rsidRDefault="00400450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gridSpan w:val="2"/>
          </w:tcPr>
          <w:p w:rsidR="000C528E" w:rsidRPr="00162568" w:rsidRDefault="00400450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504A86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4.8</w:t>
            </w:r>
            <w:r w:rsidR="000C528E" w:rsidRPr="00504A8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0C528E" w:rsidRPr="00504A86" w:rsidRDefault="00C4675E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="000C52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ероприятие 12</w:t>
            </w:r>
            <w:r w:rsidR="000C528E" w:rsidRPr="00504A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Организационное, научное, 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2126" w:type="dxa"/>
            <w:vAlign w:val="bottom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504A86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4.8</w:t>
            </w:r>
            <w:r w:rsidR="000C528E"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0C528E" w:rsidRPr="00504A86" w:rsidRDefault="000C528E" w:rsidP="008F50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состоявшихся заседаний совета </w:t>
            </w:r>
            <w:r w:rsidRPr="00062BFD">
              <w:rPr>
                <w:rFonts w:ascii="Times New Roman" w:hAnsi="Times New Roman" w:cs="Times New Roman"/>
                <w:sz w:val="18"/>
                <w:szCs w:val="18"/>
              </w:rPr>
              <w:t>по межнациональным и межконфессиональным отношениям муниципального образования Киришский муниципальный район Ленинградской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заседаний рабочей группы «Дом дружбы»</w:t>
            </w: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, круглых столов, семинаров по вопросам межнациональных и межконфессиональных отношений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0C528E" w:rsidRPr="00504A86" w:rsidRDefault="00222F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98" w:type="dxa"/>
            <w:gridSpan w:val="2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504A86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4.8</w:t>
            </w:r>
            <w:r w:rsidR="000C528E"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4053" w:type="dxa"/>
          </w:tcPr>
          <w:p w:rsidR="000C528E" w:rsidRPr="00504A86" w:rsidRDefault="000C528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0C528E" w:rsidRPr="00504A86" w:rsidRDefault="0007494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560" w:type="dxa"/>
          </w:tcPr>
          <w:p w:rsidR="000C528E" w:rsidRPr="00504A86" w:rsidRDefault="00366AFA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17" w:type="dxa"/>
          </w:tcPr>
          <w:p w:rsidR="000C528E" w:rsidRPr="00504A86" w:rsidRDefault="00366AFA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1498" w:type="dxa"/>
            <w:gridSpan w:val="2"/>
          </w:tcPr>
          <w:p w:rsidR="000C528E" w:rsidRPr="00504A86" w:rsidRDefault="00366AFA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504A86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4.8</w:t>
            </w:r>
            <w:r w:rsidR="000C528E"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.3.</w:t>
            </w:r>
          </w:p>
        </w:tc>
        <w:tc>
          <w:tcPr>
            <w:tcW w:w="4053" w:type="dxa"/>
          </w:tcPr>
          <w:p w:rsidR="000C528E" w:rsidRPr="00504A86" w:rsidRDefault="000C528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уровень толерантного отношения к представителям другой национальности у жителей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0C528E" w:rsidRPr="00504A86" w:rsidRDefault="0007494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560" w:type="dxa"/>
          </w:tcPr>
          <w:p w:rsidR="000C528E" w:rsidRPr="00504A86" w:rsidRDefault="000C528E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</w:tcPr>
          <w:p w:rsidR="000C528E" w:rsidRPr="00504A86" w:rsidRDefault="00366AFA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</w:tc>
        <w:tc>
          <w:tcPr>
            <w:tcW w:w="1498" w:type="dxa"/>
            <w:gridSpan w:val="2"/>
          </w:tcPr>
          <w:p w:rsidR="000C528E" w:rsidRPr="00504A86" w:rsidRDefault="000C528E" w:rsidP="00366A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66AF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4.9</w:t>
            </w:r>
            <w:r w:rsidR="000C528E"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0C528E" w:rsidRPr="00162568" w:rsidRDefault="00C4675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 w:rsidR="000C528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ероприятие 13</w:t>
            </w:r>
            <w:r w:rsidR="000C528E"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 Организация и проведение мероприятий, направленных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</w:t>
            </w:r>
          </w:p>
        </w:tc>
        <w:tc>
          <w:tcPr>
            <w:tcW w:w="2126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C528E" w:rsidRPr="00DC1D72" w:rsidTr="002A0833">
        <w:tc>
          <w:tcPr>
            <w:tcW w:w="733" w:type="dxa"/>
          </w:tcPr>
          <w:p w:rsidR="000C528E" w:rsidRPr="00162568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4.9</w:t>
            </w:r>
            <w:r w:rsidR="000C528E"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0C528E" w:rsidRPr="00162568" w:rsidRDefault="000C528E" w:rsidP="00366AFA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</w:t>
            </w:r>
            <w:r w:rsidR="00366A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граждан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принявших участие в мероприятиях, направленных на укрепление межэтнического и межконфессионального сотрудничества, мира и согласия, обеспечение толерантности в межнациональных отношениях, развитие  национальных культур и религиозных традиций народов 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иришского муниципального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2126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1843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559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417" w:type="dxa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498" w:type="dxa"/>
            <w:gridSpan w:val="2"/>
          </w:tcPr>
          <w:p w:rsidR="000C528E" w:rsidRPr="00162568" w:rsidRDefault="000C528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</w:tr>
      <w:tr w:rsidR="00C4675E" w:rsidRPr="00DC1D72" w:rsidTr="002A0833">
        <w:tc>
          <w:tcPr>
            <w:tcW w:w="733" w:type="dxa"/>
          </w:tcPr>
          <w:p w:rsidR="00C4675E" w:rsidRPr="00C4675E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4.10</w:t>
            </w:r>
            <w:r w:rsidR="00C4675E" w:rsidRPr="00C4675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C4675E" w:rsidRPr="00C4675E" w:rsidRDefault="00C4675E" w:rsidP="004E233E">
            <w:pPr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Мероприятие </w:t>
            </w:r>
            <w:r w:rsidRPr="00C4675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14.  Поддержка и развитие иных форм местного самоуправления Киришского муниципального района</w:t>
            </w:r>
          </w:p>
        </w:tc>
        <w:tc>
          <w:tcPr>
            <w:tcW w:w="2126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675E" w:rsidRPr="00DC1D72" w:rsidTr="002A0833">
        <w:tc>
          <w:tcPr>
            <w:tcW w:w="733" w:type="dxa"/>
          </w:tcPr>
          <w:p w:rsidR="00C4675E" w:rsidRPr="00162568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4.10</w:t>
            </w:r>
            <w:r w:rsidR="00C4675E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C4675E" w:rsidRPr="00894578" w:rsidRDefault="00222F8B" w:rsidP="00474BE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C4675E"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оличество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экземпляров</w:t>
            </w:r>
            <w:r w:rsidR="00C4675E"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печатных изданий для старост сельских населенных пунктов</w:t>
            </w:r>
          </w:p>
        </w:tc>
        <w:tc>
          <w:tcPr>
            <w:tcW w:w="2126" w:type="dxa"/>
          </w:tcPr>
          <w:p w:rsidR="00C4675E" w:rsidRPr="00894578" w:rsidRDefault="00222F8B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экземпляр</w:t>
            </w:r>
          </w:p>
        </w:tc>
        <w:tc>
          <w:tcPr>
            <w:tcW w:w="1843" w:type="dxa"/>
          </w:tcPr>
          <w:p w:rsidR="00C4675E" w:rsidRPr="00894578" w:rsidRDefault="00C4675E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C4675E" w:rsidRPr="00894578" w:rsidRDefault="00C4675E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C4675E" w:rsidRPr="00894578" w:rsidRDefault="00C4675E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4675E" w:rsidRPr="00894578" w:rsidRDefault="00C4675E" w:rsidP="00C467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98" w:type="dxa"/>
            <w:gridSpan w:val="2"/>
          </w:tcPr>
          <w:p w:rsidR="00C4675E" w:rsidRPr="00894578" w:rsidRDefault="00C4675E" w:rsidP="00474B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</w:tr>
      <w:tr w:rsidR="00C4675E" w:rsidRPr="00DC1D72" w:rsidTr="002A0833">
        <w:tc>
          <w:tcPr>
            <w:tcW w:w="733" w:type="dxa"/>
          </w:tcPr>
          <w:p w:rsidR="00C4675E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4.10</w:t>
            </w:r>
            <w:r w:rsidR="00C4675E">
              <w:rPr>
                <w:rFonts w:ascii="Times New Roman" w:eastAsia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4053" w:type="dxa"/>
          </w:tcPr>
          <w:p w:rsidR="00C4675E" w:rsidRPr="00162568" w:rsidRDefault="00366AFA" w:rsidP="004E233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366A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оличество граждан, принявших участие в заседаниях Совета старост населенных пунктов Ленинградской области</w:t>
            </w:r>
          </w:p>
        </w:tc>
        <w:tc>
          <w:tcPr>
            <w:tcW w:w="2126" w:type="dxa"/>
          </w:tcPr>
          <w:p w:rsidR="00C4675E" w:rsidRPr="00162568" w:rsidRDefault="00366AFA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C4675E" w:rsidRPr="00162568" w:rsidRDefault="00366AFA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C4675E" w:rsidRPr="00162568" w:rsidRDefault="00366AFA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C4675E" w:rsidRPr="00162568" w:rsidRDefault="00366AFA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4675E" w:rsidRPr="00162568" w:rsidRDefault="00366AFA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98" w:type="dxa"/>
            <w:gridSpan w:val="2"/>
          </w:tcPr>
          <w:p w:rsidR="00C4675E" w:rsidRPr="00162568" w:rsidRDefault="00366AFA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C4675E" w:rsidRPr="00DC1D72" w:rsidTr="002A0833">
        <w:tc>
          <w:tcPr>
            <w:tcW w:w="733" w:type="dxa"/>
          </w:tcPr>
          <w:p w:rsidR="00C4675E" w:rsidRPr="00366AFA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4.11</w:t>
            </w:r>
            <w:r w:rsidR="00366AFA" w:rsidRPr="00366A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C4675E" w:rsidRPr="00366AFA" w:rsidRDefault="00366AFA" w:rsidP="004E233E">
            <w:pPr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66AF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Мероприятие 15. Оказание поддержки в осуществлении деятельности социально-ориентированных некоммерческих организаций, осуществляющих свою деятельность на территории Киришского муниципального района</w:t>
            </w:r>
          </w:p>
        </w:tc>
        <w:tc>
          <w:tcPr>
            <w:tcW w:w="2126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66AFA" w:rsidRPr="00DC1D72" w:rsidTr="002A0833">
        <w:tc>
          <w:tcPr>
            <w:tcW w:w="733" w:type="dxa"/>
          </w:tcPr>
          <w:p w:rsidR="00366AFA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4.11</w:t>
            </w:r>
            <w:r w:rsidR="00366AFA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366AFA" w:rsidRPr="00894578" w:rsidRDefault="00366AFA" w:rsidP="006218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</w:t>
            </w: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социально ориентированных некоммерческих организаций,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получивших субсидию </w:t>
            </w:r>
            <w:r w:rsidRPr="00466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реализацию общественно значимых мероприятий в области улучшения морально-психологического состояния граждан, содействие духовному развитию личности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366AFA" w:rsidRPr="00894578" w:rsidRDefault="00222F8B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НКО</w:t>
            </w:r>
          </w:p>
        </w:tc>
        <w:tc>
          <w:tcPr>
            <w:tcW w:w="1843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366AFA" w:rsidRPr="00DC1D72" w:rsidTr="002A0833">
        <w:tc>
          <w:tcPr>
            <w:tcW w:w="733" w:type="dxa"/>
          </w:tcPr>
          <w:p w:rsidR="00366AFA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4.11</w:t>
            </w:r>
            <w:r w:rsidR="00366AFA">
              <w:rPr>
                <w:rFonts w:ascii="Times New Roman" w:eastAsia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4053" w:type="dxa"/>
          </w:tcPr>
          <w:p w:rsidR="00366AFA" w:rsidRPr="00894578" w:rsidRDefault="00400450" w:rsidP="006218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E4D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проведенных получателями субсидий мероприятий, направленных на социальную поддержку</w:t>
            </w:r>
          </w:p>
        </w:tc>
        <w:tc>
          <w:tcPr>
            <w:tcW w:w="2126" w:type="dxa"/>
          </w:tcPr>
          <w:p w:rsidR="00366AFA" w:rsidRPr="00894578" w:rsidRDefault="00222F8B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98" w:type="dxa"/>
            <w:gridSpan w:val="2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366AFA" w:rsidRPr="00DC1D72" w:rsidTr="002A0833">
        <w:tc>
          <w:tcPr>
            <w:tcW w:w="733" w:type="dxa"/>
          </w:tcPr>
          <w:p w:rsidR="00366AFA" w:rsidRDefault="00400450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4.11</w:t>
            </w:r>
            <w:r w:rsidR="00366AFA">
              <w:rPr>
                <w:rFonts w:ascii="Times New Roman" w:eastAsia="Times New Roman" w:hAnsi="Times New Roman" w:cs="Times New Roman"/>
                <w:sz w:val="18"/>
                <w:szCs w:val="18"/>
              </w:rPr>
              <w:t>.3.</w:t>
            </w:r>
          </w:p>
        </w:tc>
        <w:tc>
          <w:tcPr>
            <w:tcW w:w="4053" w:type="dxa"/>
          </w:tcPr>
          <w:p w:rsidR="00366AFA" w:rsidRPr="00894578" w:rsidRDefault="00366AFA" w:rsidP="006218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366A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оличество граждан, принявших участие в Областной торжественной мемориальной акции «Мы родом не из детства, из войны»</w:t>
            </w:r>
          </w:p>
        </w:tc>
        <w:tc>
          <w:tcPr>
            <w:tcW w:w="2126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98" w:type="dxa"/>
            <w:gridSpan w:val="2"/>
          </w:tcPr>
          <w:p w:rsidR="00366AFA" w:rsidRPr="00894578" w:rsidRDefault="00366AFA" w:rsidP="006218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C4675E" w:rsidRPr="00DC1D72" w:rsidTr="002A0833">
        <w:tc>
          <w:tcPr>
            <w:tcW w:w="733" w:type="dxa"/>
          </w:tcPr>
          <w:p w:rsidR="00C4675E" w:rsidRPr="00DC1D72" w:rsidRDefault="00C4675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14056" w:type="dxa"/>
            <w:gridSpan w:val="8"/>
          </w:tcPr>
          <w:p w:rsidR="00C4675E" w:rsidRPr="00162568" w:rsidRDefault="00C4675E" w:rsidP="002A08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Подпрограмма </w:t>
            </w:r>
            <w:r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«</w:t>
            </w:r>
            <w:r w:rsidRPr="001625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Развитие системы защиты прав потребителей в муниципальном образовании  Киришский муниципальный район Ленинградской области»</w:t>
            </w:r>
          </w:p>
        </w:tc>
      </w:tr>
      <w:tr w:rsidR="00C4675E" w:rsidRPr="00DC1D72" w:rsidTr="002A0833">
        <w:tc>
          <w:tcPr>
            <w:tcW w:w="733" w:type="dxa"/>
          </w:tcPr>
          <w:p w:rsidR="00C4675E" w:rsidRPr="00DC1D72" w:rsidRDefault="00C4675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C4675E" w:rsidRPr="00A74502" w:rsidRDefault="00C467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оличество консультаций, предоставленных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559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560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417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498" w:type="dxa"/>
            <w:gridSpan w:val="2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</w:tr>
      <w:tr w:rsidR="00C4675E" w:rsidRPr="00DC1D72" w:rsidTr="002A0833">
        <w:tc>
          <w:tcPr>
            <w:tcW w:w="733" w:type="dxa"/>
          </w:tcPr>
          <w:p w:rsidR="00C4675E" w:rsidRDefault="00C4675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4053" w:type="dxa"/>
          </w:tcPr>
          <w:p w:rsidR="00C4675E" w:rsidRPr="00A74502" w:rsidRDefault="00C467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</w:t>
            </w: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оличество претензий,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60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98" w:type="dxa"/>
            <w:gridSpan w:val="2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</w:tr>
      <w:tr w:rsidR="00C4675E" w:rsidRPr="00DC1D72" w:rsidTr="002A0833">
        <w:tc>
          <w:tcPr>
            <w:tcW w:w="733" w:type="dxa"/>
          </w:tcPr>
          <w:p w:rsidR="00C4675E" w:rsidRPr="00A74502" w:rsidRDefault="00C4675E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4502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A7450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C4675E" w:rsidRPr="00A74502" w:rsidRDefault="00C467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оличество исковых заявлений, составленных специалистами информационно-консультационного центра для потребителей </w:t>
            </w: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843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60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98" w:type="dxa"/>
            <w:gridSpan w:val="2"/>
          </w:tcPr>
          <w:p w:rsidR="00C4675E" w:rsidRPr="00A74502" w:rsidRDefault="00C4675E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</w:tr>
    </w:tbl>
    <w:p w:rsidR="00164F51" w:rsidRDefault="00164F51"/>
    <w:sectPr w:rsidR="00164F51" w:rsidSect="00CC0290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90" w:rsidRDefault="00CC0290" w:rsidP="00CC0290">
      <w:pPr>
        <w:spacing w:after="0" w:line="240" w:lineRule="auto"/>
      </w:pPr>
      <w:r>
        <w:separator/>
      </w:r>
    </w:p>
  </w:endnote>
  <w:endnote w:type="continuationSeparator" w:id="0">
    <w:p w:rsidR="00CC0290" w:rsidRDefault="00CC0290" w:rsidP="00CC0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90" w:rsidRDefault="00CC0290" w:rsidP="00CC0290">
      <w:pPr>
        <w:spacing w:after="0" w:line="240" w:lineRule="auto"/>
      </w:pPr>
      <w:r>
        <w:separator/>
      </w:r>
    </w:p>
  </w:footnote>
  <w:footnote w:type="continuationSeparator" w:id="0">
    <w:p w:rsidR="00CC0290" w:rsidRDefault="00CC0290" w:rsidP="00CC0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137326"/>
      <w:docPartObj>
        <w:docPartGallery w:val="Page Numbers (Top of Page)"/>
        <w:docPartUnique/>
      </w:docPartObj>
    </w:sdtPr>
    <w:sdtContent>
      <w:p w:rsidR="00CC0290" w:rsidRDefault="00CC0290" w:rsidP="00CC0290">
        <w:pPr>
          <w:pStyle w:val="a6"/>
          <w:jc w:val="center"/>
        </w:pPr>
        <w:r w:rsidRPr="00CC0290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CC0290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CC0290">
          <w:rPr>
            <w:rFonts w:ascii="Times New Roman" w:hAnsi="Times New Roman" w:cs="Times New Roman"/>
            <w:sz w:val="18"/>
            <w:szCs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  <w:szCs w:val="18"/>
          </w:rPr>
          <w:t>7</w:t>
        </w:r>
        <w:r w:rsidRPr="00CC0290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146F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2BFD"/>
    <w:rsid w:val="000675CE"/>
    <w:rsid w:val="00071C92"/>
    <w:rsid w:val="00073AC5"/>
    <w:rsid w:val="00073F78"/>
    <w:rsid w:val="0007494B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C528E"/>
    <w:rsid w:val="000D16E1"/>
    <w:rsid w:val="000D2D56"/>
    <w:rsid w:val="000D44F3"/>
    <w:rsid w:val="000D4DBC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2568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2F8B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1DF4"/>
    <w:rsid w:val="00265B45"/>
    <w:rsid w:val="00272408"/>
    <w:rsid w:val="00273571"/>
    <w:rsid w:val="00280423"/>
    <w:rsid w:val="0028522A"/>
    <w:rsid w:val="00291555"/>
    <w:rsid w:val="00291F5F"/>
    <w:rsid w:val="00295487"/>
    <w:rsid w:val="0029663F"/>
    <w:rsid w:val="002A0833"/>
    <w:rsid w:val="002A16A4"/>
    <w:rsid w:val="002A2C0B"/>
    <w:rsid w:val="002A62C7"/>
    <w:rsid w:val="002B0D8E"/>
    <w:rsid w:val="002B1156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411D2"/>
    <w:rsid w:val="00342B2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6AFA"/>
    <w:rsid w:val="0036716D"/>
    <w:rsid w:val="00367846"/>
    <w:rsid w:val="0037506A"/>
    <w:rsid w:val="00380D76"/>
    <w:rsid w:val="0038468C"/>
    <w:rsid w:val="00394555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00450"/>
    <w:rsid w:val="00413034"/>
    <w:rsid w:val="00413AA9"/>
    <w:rsid w:val="00414CF0"/>
    <w:rsid w:val="00421705"/>
    <w:rsid w:val="0042252B"/>
    <w:rsid w:val="004258AD"/>
    <w:rsid w:val="00425B94"/>
    <w:rsid w:val="00435EB8"/>
    <w:rsid w:val="00436A9A"/>
    <w:rsid w:val="004377E8"/>
    <w:rsid w:val="0044002B"/>
    <w:rsid w:val="0044201D"/>
    <w:rsid w:val="00442593"/>
    <w:rsid w:val="0044316E"/>
    <w:rsid w:val="004472D9"/>
    <w:rsid w:val="00456A23"/>
    <w:rsid w:val="00466414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4A86"/>
    <w:rsid w:val="00507EAB"/>
    <w:rsid w:val="005125BB"/>
    <w:rsid w:val="00521A44"/>
    <w:rsid w:val="005263FA"/>
    <w:rsid w:val="0053608B"/>
    <w:rsid w:val="00536209"/>
    <w:rsid w:val="00540EFC"/>
    <w:rsid w:val="005429D2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27BB"/>
    <w:rsid w:val="005746B8"/>
    <w:rsid w:val="005817FA"/>
    <w:rsid w:val="005819D6"/>
    <w:rsid w:val="005830C2"/>
    <w:rsid w:val="00584EDC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3918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6343F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572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57368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94578"/>
    <w:rsid w:val="008A5300"/>
    <w:rsid w:val="008B4771"/>
    <w:rsid w:val="008C4CD4"/>
    <w:rsid w:val="008C4D54"/>
    <w:rsid w:val="008D47ED"/>
    <w:rsid w:val="008E0A1C"/>
    <w:rsid w:val="008E473D"/>
    <w:rsid w:val="008E6A60"/>
    <w:rsid w:val="008F05D9"/>
    <w:rsid w:val="008F1D9D"/>
    <w:rsid w:val="008F1FAF"/>
    <w:rsid w:val="008F4C60"/>
    <w:rsid w:val="008F50B3"/>
    <w:rsid w:val="0090460D"/>
    <w:rsid w:val="009101D8"/>
    <w:rsid w:val="0091619F"/>
    <w:rsid w:val="0091645D"/>
    <w:rsid w:val="009279CD"/>
    <w:rsid w:val="00927CDE"/>
    <w:rsid w:val="00930781"/>
    <w:rsid w:val="0093157C"/>
    <w:rsid w:val="009335FF"/>
    <w:rsid w:val="00937AA7"/>
    <w:rsid w:val="00937E69"/>
    <w:rsid w:val="00941D91"/>
    <w:rsid w:val="0094206C"/>
    <w:rsid w:val="009439EF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E7401"/>
    <w:rsid w:val="009F198D"/>
    <w:rsid w:val="009F1CC8"/>
    <w:rsid w:val="009F6FEC"/>
    <w:rsid w:val="00A02943"/>
    <w:rsid w:val="00A11043"/>
    <w:rsid w:val="00A16E20"/>
    <w:rsid w:val="00A17EDA"/>
    <w:rsid w:val="00A2030D"/>
    <w:rsid w:val="00A26D91"/>
    <w:rsid w:val="00A32318"/>
    <w:rsid w:val="00A34D49"/>
    <w:rsid w:val="00A44AAE"/>
    <w:rsid w:val="00A44B56"/>
    <w:rsid w:val="00A53C33"/>
    <w:rsid w:val="00A57835"/>
    <w:rsid w:val="00A60F91"/>
    <w:rsid w:val="00A65D29"/>
    <w:rsid w:val="00A74502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12A6"/>
    <w:rsid w:val="00AC3133"/>
    <w:rsid w:val="00AE01E7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65C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5C0D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4675E"/>
    <w:rsid w:val="00C51B6E"/>
    <w:rsid w:val="00C54393"/>
    <w:rsid w:val="00C60326"/>
    <w:rsid w:val="00C64673"/>
    <w:rsid w:val="00C742D3"/>
    <w:rsid w:val="00C753EC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0290"/>
    <w:rsid w:val="00CC16FC"/>
    <w:rsid w:val="00CC362B"/>
    <w:rsid w:val="00CC61B8"/>
    <w:rsid w:val="00CD0ED9"/>
    <w:rsid w:val="00CD1CDD"/>
    <w:rsid w:val="00CD4D10"/>
    <w:rsid w:val="00CD6F9A"/>
    <w:rsid w:val="00CE4D5F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31AD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B35EF"/>
    <w:rsid w:val="00DC14D1"/>
    <w:rsid w:val="00DC1D72"/>
    <w:rsid w:val="00DC2E08"/>
    <w:rsid w:val="00DC3BE3"/>
    <w:rsid w:val="00DC632B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3792"/>
    <w:rsid w:val="00F46DDB"/>
    <w:rsid w:val="00F47BF2"/>
    <w:rsid w:val="00F523BC"/>
    <w:rsid w:val="00F5635E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3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C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29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C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029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3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C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29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C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029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9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Услугина Елена Алексеевна</cp:lastModifiedBy>
  <cp:revision>2</cp:revision>
  <cp:lastPrinted>2016-11-15T07:40:00Z</cp:lastPrinted>
  <dcterms:created xsi:type="dcterms:W3CDTF">2016-11-15T07:41:00Z</dcterms:created>
  <dcterms:modified xsi:type="dcterms:W3CDTF">2016-11-15T07:41:00Z</dcterms:modified>
</cp:coreProperties>
</file>